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092D81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D81">
        <w:rPr>
          <w:rFonts w:ascii="Times New Roman" w:hAnsi="Times New Roman" w:cs="Times New Roman"/>
          <w:sz w:val="24"/>
          <w:szCs w:val="24"/>
        </w:rPr>
        <w:t>Утверждаю</w:t>
      </w:r>
    </w:p>
    <w:p w:rsidR="005E20CC" w:rsidRPr="00092D81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D81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B25CF8" w:rsidRPr="00092D81" w:rsidRDefault="000F29A2" w:rsidP="00B47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2D81">
        <w:rPr>
          <w:rFonts w:ascii="Times New Roman" w:hAnsi="Times New Roman" w:cs="Times New Roman"/>
          <w:b/>
          <w:sz w:val="24"/>
          <w:szCs w:val="24"/>
        </w:rPr>
        <w:t>Р</w:t>
      </w:r>
      <w:r w:rsidR="007425B1" w:rsidRPr="00092D81">
        <w:rPr>
          <w:rFonts w:ascii="Times New Roman" w:hAnsi="Times New Roman" w:cs="Times New Roman"/>
          <w:b/>
          <w:sz w:val="24"/>
          <w:szCs w:val="24"/>
        </w:rPr>
        <w:t>асписание</w:t>
      </w:r>
      <w:r w:rsidR="00B82111" w:rsidRPr="00092D81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D8389C" w:rsidRPr="00092D8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446FC0" w:rsidRPr="00092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89C" w:rsidRPr="00092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BFE">
        <w:rPr>
          <w:rFonts w:ascii="Times New Roman" w:hAnsi="Times New Roman" w:cs="Times New Roman"/>
          <w:b/>
          <w:sz w:val="24"/>
          <w:szCs w:val="24"/>
        </w:rPr>
        <w:t>за18.05-23.05</w:t>
      </w:r>
      <w:r w:rsidR="00667FFE">
        <w:rPr>
          <w:rFonts w:ascii="Times New Roman" w:hAnsi="Times New Roman" w:cs="Times New Roman"/>
          <w:b/>
          <w:sz w:val="24"/>
          <w:szCs w:val="24"/>
        </w:rPr>
        <w:t>.</w:t>
      </w:r>
      <w:r w:rsidR="00446FC0" w:rsidRPr="00092D81">
        <w:rPr>
          <w:rFonts w:ascii="Times New Roman" w:hAnsi="Times New Roman" w:cs="Times New Roman"/>
          <w:sz w:val="24"/>
          <w:szCs w:val="24"/>
        </w:rPr>
        <w:t xml:space="preserve"> </w:t>
      </w:r>
      <w:r w:rsidR="005E20CC" w:rsidRPr="00092D81">
        <w:rPr>
          <w:rFonts w:ascii="Times New Roman" w:hAnsi="Times New Roman" w:cs="Times New Roman"/>
          <w:sz w:val="24"/>
          <w:szCs w:val="24"/>
        </w:rPr>
        <w:t>МБОУ «Верхне-</w:t>
      </w:r>
      <w:proofErr w:type="spellStart"/>
      <w:r w:rsidR="005E20CC" w:rsidRPr="00092D81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="005E20CC" w:rsidRPr="00092D81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8187"/>
      </w:tblGrid>
      <w:tr w:rsidR="00D8389C" w:rsidRPr="00092D81" w:rsidTr="00D8389C">
        <w:tc>
          <w:tcPr>
            <w:tcW w:w="425" w:type="dxa"/>
          </w:tcPr>
          <w:p w:rsidR="00D8389C" w:rsidRPr="00092D81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8389C" w:rsidRPr="00092D81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8389C" w:rsidRPr="00092D81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D8389C" w:rsidRPr="00092D81" w:rsidRDefault="00B8211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8389C" w:rsidRPr="00092D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092D81" w:rsidRPr="00092D81" w:rsidTr="00D8389C">
        <w:trPr>
          <w:trHeight w:val="250"/>
        </w:trPr>
        <w:tc>
          <w:tcPr>
            <w:tcW w:w="425" w:type="dxa"/>
            <w:vMerge w:val="restart"/>
          </w:tcPr>
          <w:p w:rsidR="00092D81" w:rsidRPr="00092D81" w:rsidRDefault="00092D81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092D81" w:rsidRPr="00092D81" w:rsidRDefault="00092D81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История </w:t>
            </w:r>
          </w:p>
        </w:tc>
      </w:tr>
      <w:tr w:rsidR="00092D81" w:rsidRPr="00092D81" w:rsidTr="00D8389C">
        <w:trPr>
          <w:trHeight w:val="227"/>
        </w:trPr>
        <w:tc>
          <w:tcPr>
            <w:tcW w:w="425" w:type="dxa"/>
            <w:vMerge/>
          </w:tcPr>
          <w:p w:rsidR="00092D81" w:rsidRPr="00092D81" w:rsidRDefault="00092D81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ED38FD" w:rsidRPr="00DA6ED9" w:rsidRDefault="00FE1BFE" w:rsidP="00FE1B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https://resh.edu.ru/subject/lesson/5800/main/211954/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A858B4"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№29</w:t>
            </w: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Литература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FE1BFE" w:rsidRPr="00FE1BFE" w:rsidRDefault="00FE1BFE" w:rsidP="00FE1BFE">
            <w:pPr>
              <w:pStyle w:val="a6"/>
              <w:rPr>
                <w:color w:val="92D050"/>
              </w:rPr>
            </w:pPr>
            <w:r w:rsidRPr="00FE1BFE">
              <w:rPr>
                <w:color w:val="92D050"/>
              </w:rPr>
              <w:t>Литература Обзор поэзии второй половины XX века</w:t>
            </w:r>
          </w:p>
          <w:p w:rsidR="00092D81" w:rsidRPr="00DA6ED9" w:rsidRDefault="00FE1BFE" w:rsidP="00446FC0">
            <w:pPr>
              <w:pStyle w:val="a6"/>
              <w:rPr>
                <w:color w:val="FF0000"/>
              </w:rPr>
            </w:pPr>
            <w:r w:rsidRPr="00FE1BFE">
              <w:rPr>
                <w:color w:val="92D050"/>
              </w:rPr>
              <w:t xml:space="preserve">Б.А. Ахмадулина, А.А. </w:t>
            </w:r>
            <w:proofErr w:type="spellStart"/>
            <w:r w:rsidRPr="00FE1BFE">
              <w:rPr>
                <w:color w:val="92D050"/>
              </w:rPr>
              <w:t>Вознесенскийи</w:t>
            </w:r>
            <w:proofErr w:type="spellEnd"/>
            <w:r w:rsidRPr="00FE1BFE">
              <w:rPr>
                <w:color w:val="92D050"/>
              </w:rPr>
              <w:t xml:space="preserve"> др</w:t>
            </w:r>
            <w:r w:rsidRPr="00FE1BFE">
              <w:rPr>
                <w:color w:val="FF0000"/>
              </w:rPr>
              <w:t>.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30773C" w:rsidRDefault="0030773C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</w:rPr>
              <w:t>https://resh.edu.ru/subject/lesson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30773C" w:rsidRDefault="0030773C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eastAsia="Calibri" w:hAnsi="Times New Roman" w:cs="Times New Roman"/>
                <w:color w:val="92D050"/>
                <w:sz w:val="24"/>
                <w:szCs w:val="24"/>
              </w:rPr>
              <w:t>https://infourok.ru/user/gilyazetdinova-liliya-ildarovna/material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30773C" w:rsidRDefault="00092D81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</w:pPr>
            <w:r w:rsidRPr="0030773C"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  <w:t xml:space="preserve">ЭК Родная литер 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29204E" w:rsidRPr="0029204E" w:rsidRDefault="0029204E" w:rsidP="0029204E">
            <w:pPr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  <w:t>Тяготение к философской и психологической</w:t>
            </w: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  <w:tab/>
              <w:t>глубине. Стремление к изображению национальной картины мира, воссозданию</w:t>
            </w: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  <w:tab/>
              <w:t>национального характера и даже образа нации стало знаковым явлением, Осуществление диалога разных жанровых парадигм. Творчество З. Хакима. Драма «Гасыр моңы» («Печаль века»).</w:t>
            </w:r>
          </w:p>
          <w:p w:rsidR="00092D81" w:rsidRPr="00DA6ED9" w:rsidRDefault="0029204E" w:rsidP="0029204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  <w:t>Р.р. “Как живется в дали от Родины?”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 w:val="restart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DA6ED9" w:rsidRDefault="00092D81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</w:pPr>
            <w:r w:rsidRPr="00DA6ED9"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667FFE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8B4">
              <w:rPr>
                <w:color w:val="92D050"/>
              </w:rPr>
              <w:t>Утренняя гимнастика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Геометрия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DA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</w:t>
            </w:r>
            <w:r w:rsidR="00A858B4"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30</w:t>
            </w: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FE1BFE" w:rsidP="00667F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Литература В.С. Маканин. Рассказ «Кавказский пленный»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30773C" w:rsidRDefault="00FE1BFE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https://videouroki.net/video/60-politicheskaya-zhizn-rossii-v-nachale-xxi-veka.html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Родной язык (тат) 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29204E" w:rsidRPr="0029204E" w:rsidRDefault="0029204E" w:rsidP="0029204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Итоговый контрольный тест.</w:t>
            </w:r>
          </w:p>
          <w:p w:rsidR="00092D81" w:rsidRPr="00DA6ED9" w:rsidRDefault="0029204E" w:rsidP="002920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Работа над ошибками. Повторение пройденного в 11 классе.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 русский язык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667FFE" w:rsidP="00A858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8B4">
              <w:rPr>
                <w:color w:val="92D050"/>
              </w:rPr>
              <w:t xml:space="preserve">Сочинение-рассуждение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 в мире линий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>
            <w:pPr>
              <w:rPr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187" w:type="dxa"/>
          </w:tcPr>
          <w:p w:rsidR="00092D81" w:rsidRPr="00092D81" w:rsidRDefault="00092D81" w:rsidP="00136A2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092D81" w:rsidRPr="00092D81" w:rsidTr="00D8389C">
        <w:tc>
          <w:tcPr>
            <w:tcW w:w="425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 w:val="restart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A858B4" w:rsidP="00A858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  <w:lang w:val="tt-RU"/>
              </w:rPr>
              <w:t>https://videouroki.net/video/23-1-politicheskie-partii-i-dvizheniya.html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ЭКматемат</w:t>
            </w:r>
            <w:proofErr w:type="spellEnd"/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A858B4"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№31</w:t>
            </w: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A858B4"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№32</w:t>
            </w: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DA6ED9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https://videouroki.net/video/23-1-politicheskie-partii-i-dvizheniya.html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30773C" w:rsidRDefault="0030773C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</w:rPr>
              <w:t>https://infourok.ru/user/gilyazetdinova-liliya-ildarovna/material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FE1BFE" w:rsidRDefault="00092D81" w:rsidP="00B47C3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FE1BFE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М.Джалиль</w:t>
            </w:r>
            <w:proofErr w:type="spellEnd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. Стихи из цикла «</w:t>
            </w:r>
            <w:proofErr w:type="spellStart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Моабитская</w:t>
            </w:r>
            <w:proofErr w:type="spellEnd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тетрадь».</w:t>
            </w:r>
          </w:p>
        </w:tc>
      </w:tr>
      <w:tr w:rsidR="00092D81" w:rsidRPr="00092D81" w:rsidTr="00D8389C">
        <w:tc>
          <w:tcPr>
            <w:tcW w:w="425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 w:val="restart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7A5F7B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1BFE">
              <w:rPr>
                <w:color w:val="92D050"/>
              </w:rPr>
              <w:t xml:space="preserve">выполнить </w:t>
            </w:r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утреннюю гимнастику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30773C" w:rsidRDefault="0030773C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</w:rPr>
              <w:t>https://resh.edu.ru/subject/lesson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A858B4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https://videouroki.net/video/23-2-funkcii-politicheskih-partij.html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Выполнить тренировочный вариант</w:t>
            </w:r>
            <w:r w:rsidR="0029204E"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№32</w:t>
            </w: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ОБЖ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6878D8" w:rsidP="00A858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667FFE" w:rsidRPr="00A858B4">
                <w:rPr>
                  <w:rStyle w:val="a7"/>
                  <w:rFonts w:ascii="Times New Roman" w:hAnsi="Times New Roman" w:cs="Times New Roman"/>
                  <w:color w:val="92D050"/>
                  <w:sz w:val="21"/>
                  <w:szCs w:val="21"/>
                  <w:u w:val="none"/>
                </w:rPr>
                <w:t>прочитать</w:t>
              </w:r>
            </w:hyperlink>
            <w:r w:rsidR="00667FFE" w:rsidRPr="00A858B4">
              <w:rPr>
                <w:rStyle w:val="a7"/>
                <w:rFonts w:ascii="Times New Roman" w:hAnsi="Times New Roman" w:cs="Times New Roman"/>
                <w:color w:val="92D050"/>
                <w:sz w:val="21"/>
                <w:szCs w:val="21"/>
                <w:u w:val="none"/>
              </w:rPr>
              <w:t xml:space="preserve"> по учебнику стр.294-297</w:t>
            </w:r>
            <w:r w:rsidR="00667FFE" w:rsidRPr="00A858B4">
              <w:rPr>
                <w:color w:val="92D050"/>
              </w:rPr>
              <w:t xml:space="preserve">  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FE1BFE" w:rsidRDefault="00FE1BFE" w:rsidP="0036423D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параграф 110 упр.506 (</w:t>
            </w:r>
            <w:proofErr w:type="spellStart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пис</w:t>
            </w:r>
            <w:proofErr w:type="spellEnd"/>
            <w:r w:rsidRPr="00FE1BF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.)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</w:tcPr>
          <w:p w:rsidR="00092D81" w:rsidRPr="00FE1BFE" w:rsidRDefault="00092D81" w:rsidP="00B47C3E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FE1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  <w:t>Кл час</w:t>
            </w:r>
          </w:p>
        </w:tc>
      </w:tr>
      <w:tr w:rsidR="00092D81" w:rsidRPr="00092D81" w:rsidTr="00D8389C">
        <w:tc>
          <w:tcPr>
            <w:tcW w:w="425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 w:val="restart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  <w:shd w:val="clear" w:color="auto" w:fill="FFFFFF" w:themeFill="background1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FFFF" w:themeFill="background1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29204E"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№33</w:t>
            </w: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Геометрия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ED38FD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Вып</w:t>
            </w:r>
            <w:r w:rsidR="0029204E"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олнить тренировочный вариант №34</w:t>
            </w:r>
            <w:r w:rsidRPr="0029204E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ЕГЭ, отправить через почту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BA4D9B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8B4">
              <w:rPr>
                <w:color w:val="92D050"/>
              </w:rPr>
              <w:t>подтягивание(юноши), отжимание (девушки)</w:t>
            </w:r>
          </w:p>
        </w:tc>
      </w:tr>
      <w:tr w:rsidR="00092D81" w:rsidRPr="00092D81" w:rsidTr="00D8389C">
        <w:trPr>
          <w:trHeight w:val="125"/>
        </w:trPr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Индив</w:t>
            </w:r>
            <w:proofErr w:type="spellEnd"/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проект</w:t>
            </w:r>
          </w:p>
        </w:tc>
      </w:tr>
      <w:tr w:rsidR="00092D81" w:rsidRPr="00092D81" w:rsidTr="00D8389C">
        <w:trPr>
          <w:trHeight w:val="125"/>
        </w:trPr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 общество</w:t>
            </w: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DA6ED9" w:rsidRDefault="00A858B4" w:rsidP="00364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Подготовка к </w:t>
            </w:r>
            <w:proofErr w:type="spellStart"/>
            <w:r w:rsidRPr="00A858B4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егэ</w:t>
            </w:r>
            <w:proofErr w:type="spellEnd"/>
          </w:p>
        </w:tc>
      </w:tr>
      <w:tr w:rsidR="00092D81" w:rsidRPr="00092D81" w:rsidTr="00D8389C">
        <w:tc>
          <w:tcPr>
            <w:tcW w:w="425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 w:val="restart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8E09F4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292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  <w:vMerge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D8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092D81" w:rsidRPr="00092D81" w:rsidRDefault="00092D81" w:rsidP="0036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D81" w:rsidRPr="00092D81" w:rsidTr="00D8389C">
        <w:tc>
          <w:tcPr>
            <w:tcW w:w="425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92D81" w:rsidRPr="00092D81" w:rsidRDefault="00092D81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092D81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</w:tcPr>
          <w:p w:rsidR="00092D81" w:rsidRPr="00092D81" w:rsidRDefault="00092D81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5B1" w:rsidRPr="00092D81" w:rsidRDefault="007425B1" w:rsidP="00ED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5B1" w:rsidRPr="00092D81" w:rsidSect="00D8389C">
      <w:pgSz w:w="11906" w:h="16838"/>
      <w:pgMar w:top="568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979CD"/>
    <w:multiLevelType w:val="multilevel"/>
    <w:tmpl w:val="F74C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99"/>
    <w:rsid w:val="0000252F"/>
    <w:rsid w:val="00011A7E"/>
    <w:rsid w:val="0002418F"/>
    <w:rsid w:val="0003366B"/>
    <w:rsid w:val="00082737"/>
    <w:rsid w:val="00092D81"/>
    <w:rsid w:val="000B4D23"/>
    <w:rsid w:val="000B5B3C"/>
    <w:rsid w:val="000F29A2"/>
    <w:rsid w:val="00134201"/>
    <w:rsid w:val="00136A2E"/>
    <w:rsid w:val="00156637"/>
    <w:rsid w:val="001C54DC"/>
    <w:rsid w:val="001F0FCA"/>
    <w:rsid w:val="00207250"/>
    <w:rsid w:val="0021059D"/>
    <w:rsid w:val="0023015F"/>
    <w:rsid w:val="00291382"/>
    <w:rsid w:val="0029204E"/>
    <w:rsid w:val="00301D06"/>
    <w:rsid w:val="00304B3E"/>
    <w:rsid w:val="0030773C"/>
    <w:rsid w:val="00330B2C"/>
    <w:rsid w:val="00334161"/>
    <w:rsid w:val="003B67E5"/>
    <w:rsid w:val="003C062F"/>
    <w:rsid w:val="003D6D0B"/>
    <w:rsid w:val="00446FC0"/>
    <w:rsid w:val="004679A6"/>
    <w:rsid w:val="00471C63"/>
    <w:rsid w:val="00476A0A"/>
    <w:rsid w:val="004D00C9"/>
    <w:rsid w:val="004F1205"/>
    <w:rsid w:val="005038C7"/>
    <w:rsid w:val="00522BEB"/>
    <w:rsid w:val="005412C6"/>
    <w:rsid w:val="00560178"/>
    <w:rsid w:val="00595FFE"/>
    <w:rsid w:val="005A2958"/>
    <w:rsid w:val="005C4001"/>
    <w:rsid w:val="005C6D7C"/>
    <w:rsid w:val="005E20CC"/>
    <w:rsid w:val="005E2763"/>
    <w:rsid w:val="00613211"/>
    <w:rsid w:val="00620811"/>
    <w:rsid w:val="00647F7A"/>
    <w:rsid w:val="00667FFE"/>
    <w:rsid w:val="006732D7"/>
    <w:rsid w:val="006878D8"/>
    <w:rsid w:val="006D6A9F"/>
    <w:rsid w:val="007425B1"/>
    <w:rsid w:val="00757549"/>
    <w:rsid w:val="007A5F7B"/>
    <w:rsid w:val="007C15CA"/>
    <w:rsid w:val="007E5C6B"/>
    <w:rsid w:val="007F7BB9"/>
    <w:rsid w:val="00800577"/>
    <w:rsid w:val="00813EDA"/>
    <w:rsid w:val="00883CA4"/>
    <w:rsid w:val="008E09F4"/>
    <w:rsid w:val="00935352"/>
    <w:rsid w:val="009601CA"/>
    <w:rsid w:val="009A2E97"/>
    <w:rsid w:val="009E6ECA"/>
    <w:rsid w:val="009F6965"/>
    <w:rsid w:val="00A26C69"/>
    <w:rsid w:val="00A50442"/>
    <w:rsid w:val="00A82BA9"/>
    <w:rsid w:val="00A858B4"/>
    <w:rsid w:val="00AD1815"/>
    <w:rsid w:val="00B1434B"/>
    <w:rsid w:val="00B25CF8"/>
    <w:rsid w:val="00B40299"/>
    <w:rsid w:val="00B47C3E"/>
    <w:rsid w:val="00B80E7C"/>
    <w:rsid w:val="00B82111"/>
    <w:rsid w:val="00BA4D9B"/>
    <w:rsid w:val="00BC5552"/>
    <w:rsid w:val="00C03099"/>
    <w:rsid w:val="00C042D6"/>
    <w:rsid w:val="00C17540"/>
    <w:rsid w:val="00C773F0"/>
    <w:rsid w:val="00C85186"/>
    <w:rsid w:val="00CF0EC2"/>
    <w:rsid w:val="00D0149E"/>
    <w:rsid w:val="00D4052A"/>
    <w:rsid w:val="00D706A5"/>
    <w:rsid w:val="00D70FB2"/>
    <w:rsid w:val="00D74AB9"/>
    <w:rsid w:val="00D8133E"/>
    <w:rsid w:val="00D8389C"/>
    <w:rsid w:val="00DA484D"/>
    <w:rsid w:val="00DA6ED9"/>
    <w:rsid w:val="00E31EE7"/>
    <w:rsid w:val="00E93575"/>
    <w:rsid w:val="00ED1883"/>
    <w:rsid w:val="00ED38FD"/>
    <w:rsid w:val="00EF79A9"/>
    <w:rsid w:val="00F03762"/>
    <w:rsid w:val="00F36AC9"/>
    <w:rsid w:val="00F73FC5"/>
    <w:rsid w:val="00F81931"/>
    <w:rsid w:val="00F97D51"/>
    <w:rsid w:val="00FE1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paragraph" w:customStyle="1" w:styleId="font8">
    <w:name w:val="font_8"/>
    <w:basedOn w:val="a"/>
    <w:rsid w:val="00D8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7A5F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paragraph" w:customStyle="1" w:styleId="font8">
    <w:name w:val="font_8"/>
    <w:basedOn w:val="a"/>
    <w:rsid w:val="00D8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7A5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ebnik.mos.ru/catalogue/material_view/lesson_templates/609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680DA-83FC-46DA-B792-19FF50A7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7</cp:revision>
  <cp:lastPrinted>2018-12-11T04:11:00Z</cp:lastPrinted>
  <dcterms:created xsi:type="dcterms:W3CDTF">2020-04-25T08:16:00Z</dcterms:created>
  <dcterms:modified xsi:type="dcterms:W3CDTF">2020-05-19T07:26:00Z</dcterms:modified>
</cp:coreProperties>
</file>